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EBA" w:rsidRPr="00414EBA" w:rsidRDefault="0010160C" w:rsidP="00414EBA">
      <w:pPr>
        <w:rPr>
          <w:b/>
        </w:rPr>
      </w:pPr>
      <w:r>
        <w:rPr>
          <w:b/>
        </w:rPr>
        <w:t xml:space="preserve"> </w:t>
      </w:r>
    </w:p>
    <w:p w:rsidR="00D964BF" w:rsidRPr="00AE527E" w:rsidRDefault="00414EBA" w:rsidP="00D964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27E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по результатам </w:t>
      </w:r>
    </w:p>
    <w:p w:rsidR="00414EBA" w:rsidRPr="00AE527E" w:rsidRDefault="00414EBA" w:rsidP="00D964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27E">
        <w:rPr>
          <w:rFonts w:ascii="Times New Roman" w:hAnsi="Times New Roman" w:cs="Times New Roman"/>
          <w:b/>
          <w:sz w:val="28"/>
          <w:szCs w:val="28"/>
        </w:rPr>
        <w:t>АНКЕТИРОВАНИЕ РОДИТЕЛЕЙ     МБДОУ ДС № 12 «</w:t>
      </w:r>
      <w:proofErr w:type="spellStart"/>
      <w:r w:rsidRPr="00AE527E">
        <w:rPr>
          <w:rFonts w:ascii="Times New Roman" w:hAnsi="Times New Roman" w:cs="Times New Roman"/>
          <w:b/>
          <w:sz w:val="28"/>
          <w:szCs w:val="28"/>
        </w:rPr>
        <w:t>Лейсен</w:t>
      </w:r>
      <w:proofErr w:type="spellEnd"/>
      <w:r w:rsidRPr="00AE527E">
        <w:rPr>
          <w:rFonts w:ascii="Times New Roman" w:hAnsi="Times New Roman" w:cs="Times New Roman"/>
          <w:b/>
          <w:sz w:val="28"/>
          <w:szCs w:val="28"/>
        </w:rPr>
        <w:t>»</w:t>
      </w:r>
    </w:p>
    <w:p w:rsidR="00414EBA" w:rsidRPr="00AE527E" w:rsidRDefault="0010160C" w:rsidP="00414EBA">
      <w:pPr>
        <w:rPr>
          <w:rFonts w:ascii="Times New Roman" w:hAnsi="Times New Roman" w:cs="Times New Roman"/>
          <w:b/>
          <w:sz w:val="28"/>
          <w:szCs w:val="28"/>
        </w:rPr>
      </w:pPr>
      <w:r w:rsidRPr="00AE527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14EBA" w:rsidRPr="00AE527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14EBA" w:rsidRPr="00AE527E">
        <w:rPr>
          <w:rFonts w:ascii="Times New Roman" w:hAnsi="Times New Roman" w:cs="Times New Roman"/>
          <w:b/>
          <w:bCs/>
          <w:sz w:val="28"/>
          <w:szCs w:val="28"/>
        </w:rPr>
        <w:t xml:space="preserve">приняли участие </w:t>
      </w:r>
      <w:r w:rsidR="00337A0A" w:rsidRPr="00AE527E">
        <w:rPr>
          <w:rFonts w:ascii="Times New Roman" w:hAnsi="Times New Roman" w:cs="Times New Roman"/>
          <w:b/>
          <w:bCs/>
          <w:sz w:val="28"/>
          <w:szCs w:val="28"/>
        </w:rPr>
        <w:t>107</w:t>
      </w:r>
      <w:r w:rsidR="00414EBA" w:rsidRPr="00AE527E">
        <w:rPr>
          <w:rFonts w:ascii="Times New Roman" w:hAnsi="Times New Roman" w:cs="Times New Roman"/>
          <w:b/>
          <w:bCs/>
          <w:sz w:val="28"/>
          <w:szCs w:val="28"/>
        </w:rPr>
        <w:t xml:space="preserve"> родителей</w:t>
      </w:r>
      <w:r w:rsidR="00AE527E" w:rsidRPr="00AE527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март 2017 года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"/>
        <w:gridCol w:w="6843"/>
        <w:gridCol w:w="1915"/>
      </w:tblGrid>
      <w:tr w:rsidR="00414EBA" w:rsidRPr="00AE527E" w:rsidTr="00FF62AC">
        <w:tc>
          <w:tcPr>
            <w:tcW w:w="530" w:type="dxa"/>
          </w:tcPr>
          <w:p w:rsidR="00414EBA" w:rsidRPr="00AE527E" w:rsidRDefault="00414EBA" w:rsidP="00414EB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843" w:type="dxa"/>
          </w:tcPr>
          <w:p w:rsidR="00414EBA" w:rsidRPr="00AE527E" w:rsidRDefault="00414EBA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>Содержание вопроса</w:t>
            </w:r>
          </w:p>
        </w:tc>
        <w:tc>
          <w:tcPr>
            <w:tcW w:w="1915" w:type="dxa"/>
          </w:tcPr>
          <w:p w:rsidR="00414EBA" w:rsidRPr="00AE527E" w:rsidRDefault="00414EBA" w:rsidP="00414EB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414EBA" w:rsidRPr="00AE527E" w:rsidTr="00FF62AC">
        <w:tc>
          <w:tcPr>
            <w:tcW w:w="530" w:type="dxa"/>
          </w:tcPr>
          <w:p w:rsidR="00414EBA" w:rsidRPr="00AE527E" w:rsidRDefault="00414EBA" w:rsidP="00414E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6843" w:type="dxa"/>
          </w:tcPr>
          <w:p w:rsidR="00414EBA" w:rsidRPr="00AE527E" w:rsidRDefault="00414EBA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527E">
              <w:rPr>
                <w:rFonts w:ascii="Times New Roman" w:hAnsi="Times New Roman" w:cs="Times New Roman"/>
                <w:sz w:val="28"/>
                <w:szCs w:val="28"/>
              </w:rPr>
              <w:t>Удовлетворены</w:t>
            </w:r>
            <w:proofErr w:type="gramEnd"/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ли  материально-техническим обеспечением ДОУ.</w:t>
            </w:r>
          </w:p>
          <w:p w:rsidR="00414EBA" w:rsidRPr="00AE527E" w:rsidRDefault="00414EBA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>- 10 баллов</w:t>
            </w:r>
            <w:r w:rsidR="006737D7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AE527E">
              <w:rPr>
                <w:rFonts w:ascii="Times New Roman" w:hAnsi="Times New Roman" w:cs="Times New Roman"/>
                <w:sz w:val="28"/>
                <w:szCs w:val="28"/>
              </w:rPr>
              <w:t>человек)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34F6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>63.55%</w:t>
            </w:r>
          </w:p>
          <w:p w:rsidR="00414EBA" w:rsidRPr="00AE527E" w:rsidRDefault="00414EBA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- 8 баллов 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(  </w:t>
            </w:r>
            <w:proofErr w:type="gramEnd"/>
            <w:r w:rsidRPr="00AE527E">
              <w:rPr>
                <w:rFonts w:ascii="Times New Roman" w:hAnsi="Times New Roman" w:cs="Times New Roman"/>
                <w:sz w:val="28"/>
                <w:szCs w:val="28"/>
              </w:rPr>
              <w:t>человека)</w:t>
            </w:r>
            <w:r w:rsidR="005834F6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20.56%</w:t>
            </w:r>
          </w:p>
          <w:p w:rsidR="00414EBA" w:rsidRPr="00AE527E" w:rsidRDefault="00414EBA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-7 баллов  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 человек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34F6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>15.88</w:t>
            </w:r>
            <w:r w:rsidR="005834F6" w:rsidRPr="00AE527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15" w:type="dxa"/>
          </w:tcPr>
          <w:p w:rsidR="00414EBA" w:rsidRPr="00AE527E" w:rsidRDefault="00414EBA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EBA" w:rsidRPr="00AE527E" w:rsidRDefault="00D964BF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14EBA" w:rsidRPr="00AE527E" w:rsidTr="00FF62AC">
        <w:tc>
          <w:tcPr>
            <w:tcW w:w="530" w:type="dxa"/>
          </w:tcPr>
          <w:p w:rsidR="00414EBA" w:rsidRPr="00AE527E" w:rsidRDefault="00414EBA" w:rsidP="00414E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6843" w:type="dxa"/>
          </w:tcPr>
          <w:p w:rsidR="00414EBA" w:rsidRPr="00AE527E" w:rsidRDefault="00414EBA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527E">
              <w:rPr>
                <w:rFonts w:ascii="Times New Roman" w:hAnsi="Times New Roman" w:cs="Times New Roman"/>
                <w:sz w:val="28"/>
                <w:szCs w:val="28"/>
              </w:rPr>
              <w:t>Удовлетворены</w:t>
            </w:r>
            <w:proofErr w:type="gramEnd"/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ли качеством предоставляемых образовательных услуг.</w:t>
            </w:r>
          </w:p>
          <w:p w:rsidR="00414EBA" w:rsidRPr="00AE527E" w:rsidRDefault="00414EBA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- 10 баллов  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AE527E">
              <w:rPr>
                <w:rFonts w:ascii="Times New Roman" w:hAnsi="Times New Roman" w:cs="Times New Roman"/>
                <w:sz w:val="28"/>
                <w:szCs w:val="28"/>
              </w:rPr>
              <w:t>человек)</w:t>
            </w:r>
            <w:r w:rsidR="005834F6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69.15%</w:t>
            </w:r>
          </w:p>
          <w:p w:rsidR="00414EBA" w:rsidRPr="00AE527E" w:rsidRDefault="00414EBA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- 8 баллов 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(  </w:t>
            </w:r>
            <w:proofErr w:type="gramEnd"/>
            <w:r w:rsidRPr="00AE527E">
              <w:rPr>
                <w:rFonts w:ascii="Times New Roman" w:hAnsi="Times New Roman" w:cs="Times New Roman"/>
                <w:sz w:val="28"/>
                <w:szCs w:val="28"/>
              </w:rPr>
              <w:t>человека)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34F6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>24.29%</w:t>
            </w:r>
          </w:p>
          <w:p w:rsidR="00414EBA" w:rsidRPr="00AE527E" w:rsidRDefault="00414EBA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-7 баллов   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34F6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>6.54%</w:t>
            </w:r>
          </w:p>
        </w:tc>
        <w:tc>
          <w:tcPr>
            <w:tcW w:w="1915" w:type="dxa"/>
          </w:tcPr>
          <w:p w:rsidR="00414EBA" w:rsidRPr="00AE527E" w:rsidRDefault="00414EBA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EBA" w:rsidRPr="00AE527E" w:rsidRDefault="0010160C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14EBA" w:rsidRPr="00AE527E" w:rsidTr="00FF62AC">
        <w:tc>
          <w:tcPr>
            <w:tcW w:w="530" w:type="dxa"/>
          </w:tcPr>
          <w:p w:rsidR="00414EBA" w:rsidRPr="00AE527E" w:rsidRDefault="00414EBA" w:rsidP="00414E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6843" w:type="dxa"/>
          </w:tcPr>
          <w:p w:rsidR="00414EBA" w:rsidRPr="00AE527E" w:rsidRDefault="00414EBA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527E">
              <w:rPr>
                <w:rFonts w:ascii="Times New Roman" w:hAnsi="Times New Roman" w:cs="Times New Roman"/>
                <w:sz w:val="28"/>
                <w:szCs w:val="28"/>
              </w:rPr>
              <w:t>Готовы</w:t>
            </w:r>
            <w:proofErr w:type="gramEnd"/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ли рекомендовать организацию родственникам и знакомым.</w:t>
            </w:r>
          </w:p>
          <w:p w:rsidR="00414EBA" w:rsidRPr="00AE527E" w:rsidRDefault="00414EBA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- 10 баллов 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AE527E">
              <w:rPr>
                <w:rFonts w:ascii="Times New Roman" w:hAnsi="Times New Roman" w:cs="Times New Roman"/>
                <w:sz w:val="28"/>
                <w:szCs w:val="28"/>
              </w:rPr>
              <w:t>человек)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34F6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r w:rsidR="00D964BF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834F6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>84.11%</w:t>
            </w:r>
          </w:p>
          <w:p w:rsidR="00414EBA" w:rsidRPr="00AE527E" w:rsidRDefault="00414EBA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- 8 баллов 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(  </w:t>
            </w:r>
            <w:proofErr w:type="gramEnd"/>
            <w:r w:rsidRPr="00AE527E">
              <w:rPr>
                <w:rFonts w:ascii="Times New Roman" w:hAnsi="Times New Roman" w:cs="Times New Roman"/>
                <w:sz w:val="28"/>
                <w:szCs w:val="28"/>
              </w:rPr>
              <w:t>человека)</w:t>
            </w:r>
            <w:r w:rsidR="005834F6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r w:rsidR="00D964BF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834F6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64BF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834F6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13.08%</w:t>
            </w:r>
          </w:p>
          <w:p w:rsidR="00AE527E" w:rsidRDefault="00414EBA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-7 баллов   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 w:rsidR="005834F6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  <w:r w:rsidR="00D964BF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414EBA" w:rsidRPr="00AE527E" w:rsidRDefault="005834F6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 2.8%</w:t>
            </w:r>
          </w:p>
        </w:tc>
        <w:tc>
          <w:tcPr>
            <w:tcW w:w="1915" w:type="dxa"/>
          </w:tcPr>
          <w:p w:rsidR="00414EBA" w:rsidRPr="00AE527E" w:rsidRDefault="0010160C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14EBA" w:rsidRPr="00AE527E" w:rsidTr="00FF62AC">
        <w:tc>
          <w:tcPr>
            <w:tcW w:w="530" w:type="dxa"/>
          </w:tcPr>
          <w:p w:rsidR="00414EBA" w:rsidRPr="00AE527E" w:rsidRDefault="00414EBA" w:rsidP="00414E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6843" w:type="dxa"/>
          </w:tcPr>
          <w:p w:rsidR="00414EBA" w:rsidRPr="00AE527E" w:rsidRDefault="00414EBA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Доброжелательность  и вежливость работников </w:t>
            </w:r>
            <w:r w:rsidRPr="00AE52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</w:t>
            </w:r>
          </w:p>
          <w:p w:rsidR="00414EBA" w:rsidRPr="00AE527E" w:rsidRDefault="00414EBA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- 10 баллов 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AE527E">
              <w:rPr>
                <w:rFonts w:ascii="Times New Roman" w:hAnsi="Times New Roman" w:cs="Times New Roman"/>
                <w:sz w:val="28"/>
                <w:szCs w:val="28"/>
              </w:rPr>
              <w:t>человек)</w:t>
            </w:r>
            <w:r w:rsidR="005834F6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r w:rsidR="00D964BF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34F6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 90.65%</w:t>
            </w:r>
          </w:p>
          <w:p w:rsidR="00AE527E" w:rsidRDefault="00414EBA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>8 баллов 10</w:t>
            </w:r>
            <w:proofErr w:type="gramStart"/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(  </w:t>
            </w:r>
            <w:proofErr w:type="gramEnd"/>
            <w:r w:rsidRPr="00AE527E">
              <w:rPr>
                <w:rFonts w:ascii="Times New Roman" w:hAnsi="Times New Roman" w:cs="Times New Roman"/>
                <w:sz w:val="28"/>
                <w:szCs w:val="28"/>
              </w:rPr>
              <w:t>человека)</w:t>
            </w:r>
            <w:r w:rsidR="005834F6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</w:p>
          <w:p w:rsidR="00414EBA" w:rsidRPr="00AE527E" w:rsidRDefault="005834F6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7.47</w:t>
            </w:r>
          </w:p>
          <w:p w:rsidR="00AE527E" w:rsidRDefault="00414EBA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-7 баллов  </w:t>
            </w:r>
            <w:r w:rsidR="00D964BF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3487C" w:rsidRPr="00AE527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 w:rsidR="005834F6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)                                               </w:t>
            </w:r>
            <w:proofErr w:type="gramEnd"/>
          </w:p>
          <w:p w:rsidR="00414EBA" w:rsidRPr="00AE527E" w:rsidRDefault="005834F6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  0%</w:t>
            </w:r>
          </w:p>
        </w:tc>
        <w:tc>
          <w:tcPr>
            <w:tcW w:w="1915" w:type="dxa"/>
          </w:tcPr>
          <w:p w:rsidR="00414EBA" w:rsidRPr="00AE527E" w:rsidRDefault="00414EBA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EBA" w:rsidRPr="00AE527E" w:rsidRDefault="0010160C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</w:tr>
      <w:tr w:rsidR="00414EBA" w:rsidRPr="00AE527E" w:rsidTr="00FF62AC">
        <w:tc>
          <w:tcPr>
            <w:tcW w:w="530" w:type="dxa"/>
          </w:tcPr>
          <w:p w:rsidR="00414EBA" w:rsidRPr="00AE527E" w:rsidRDefault="00414EBA" w:rsidP="00414E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5.</w:t>
            </w:r>
          </w:p>
        </w:tc>
        <w:tc>
          <w:tcPr>
            <w:tcW w:w="6843" w:type="dxa"/>
          </w:tcPr>
          <w:p w:rsidR="00414EBA" w:rsidRPr="00AE527E" w:rsidRDefault="00414EBA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>Удовлетворены ли компетентностью работников организации</w:t>
            </w:r>
          </w:p>
          <w:p w:rsidR="00414EBA" w:rsidRPr="00AE527E" w:rsidRDefault="00414EBA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- 10 баллов   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3487C" w:rsidRPr="00AE527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Start"/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AE527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="005834F6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5834F6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84.11%</w:t>
            </w:r>
          </w:p>
          <w:p w:rsidR="00414EBA" w:rsidRPr="00AE527E" w:rsidRDefault="00414EBA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- 8 баллов 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proofErr w:type="gramStart"/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(  </w:t>
            </w:r>
            <w:proofErr w:type="gramEnd"/>
            <w:r w:rsidRPr="00AE527E">
              <w:rPr>
                <w:rFonts w:ascii="Times New Roman" w:hAnsi="Times New Roman" w:cs="Times New Roman"/>
                <w:sz w:val="28"/>
                <w:szCs w:val="28"/>
              </w:rPr>
              <w:t>человека)</w:t>
            </w:r>
            <w:r w:rsidR="005834F6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15.88%</w:t>
            </w:r>
          </w:p>
          <w:p w:rsidR="00AE527E" w:rsidRDefault="00414EBA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-7 баллов   </w:t>
            </w:r>
            <w:r w:rsidR="00F3487C" w:rsidRPr="00AE527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 w:rsidR="005834F6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</w:p>
          <w:p w:rsidR="00414EBA" w:rsidRPr="00AE527E" w:rsidRDefault="005834F6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0%</w:t>
            </w:r>
          </w:p>
        </w:tc>
        <w:tc>
          <w:tcPr>
            <w:tcW w:w="1915" w:type="dxa"/>
          </w:tcPr>
          <w:p w:rsidR="00414EBA" w:rsidRPr="00AE527E" w:rsidRDefault="00414EBA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EBA" w:rsidRPr="00AE527E" w:rsidRDefault="0010160C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14EBA" w:rsidRPr="00AE527E" w:rsidTr="00FF62AC">
        <w:tc>
          <w:tcPr>
            <w:tcW w:w="530" w:type="dxa"/>
          </w:tcPr>
          <w:p w:rsidR="00414EBA" w:rsidRPr="00AE527E" w:rsidRDefault="00414EBA" w:rsidP="00414E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6843" w:type="dxa"/>
          </w:tcPr>
          <w:p w:rsidR="00414EBA" w:rsidRPr="00AE527E" w:rsidRDefault="00414EBA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 воспитанниками.</w:t>
            </w:r>
          </w:p>
          <w:p w:rsidR="00AE527E" w:rsidRDefault="00414EBA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- 10 баллов  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AE527E">
              <w:rPr>
                <w:rFonts w:ascii="Times New Roman" w:hAnsi="Times New Roman" w:cs="Times New Roman"/>
                <w:sz w:val="28"/>
                <w:szCs w:val="28"/>
              </w:rPr>
              <w:t>человек)</w:t>
            </w:r>
            <w:r w:rsidR="005834F6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</w:p>
          <w:p w:rsidR="00414EBA" w:rsidRPr="00AE527E" w:rsidRDefault="005834F6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76.63%</w:t>
            </w:r>
          </w:p>
          <w:p w:rsidR="00AE527E" w:rsidRDefault="00414EBA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- 8 баллов 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 24</w:t>
            </w: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(  </w:t>
            </w:r>
            <w:proofErr w:type="gramEnd"/>
            <w:r w:rsidRPr="00AE527E">
              <w:rPr>
                <w:rFonts w:ascii="Times New Roman" w:hAnsi="Times New Roman" w:cs="Times New Roman"/>
                <w:sz w:val="28"/>
                <w:szCs w:val="28"/>
              </w:rPr>
              <w:t>человека)</w:t>
            </w:r>
            <w:r w:rsidR="005834F6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</w:p>
          <w:p w:rsidR="00414EBA" w:rsidRPr="00AE527E" w:rsidRDefault="005834F6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>22.42%</w:t>
            </w:r>
          </w:p>
          <w:p w:rsidR="00AE527E" w:rsidRDefault="00414EBA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-7 баллов   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 w:rsidR="005834F6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</w:p>
          <w:p w:rsidR="00414EBA" w:rsidRPr="00AE527E" w:rsidRDefault="005834F6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0.92%</w:t>
            </w:r>
          </w:p>
        </w:tc>
        <w:tc>
          <w:tcPr>
            <w:tcW w:w="1915" w:type="dxa"/>
          </w:tcPr>
          <w:p w:rsidR="00414EBA" w:rsidRPr="00AE527E" w:rsidRDefault="00414EBA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EBA" w:rsidRPr="00AE527E" w:rsidRDefault="0010160C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14EBA" w:rsidRPr="00AE527E" w:rsidTr="00FF62AC">
        <w:tc>
          <w:tcPr>
            <w:tcW w:w="530" w:type="dxa"/>
          </w:tcPr>
          <w:p w:rsidR="00414EBA" w:rsidRPr="00AE527E" w:rsidRDefault="00414EBA" w:rsidP="00414E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6843" w:type="dxa"/>
          </w:tcPr>
          <w:p w:rsidR="00414EBA" w:rsidRPr="00AE527E" w:rsidRDefault="00414EBA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>Оказание психолого-педагогической, медицинской  и социальной помощи воспитанникам.</w:t>
            </w:r>
          </w:p>
          <w:p w:rsidR="00414EBA" w:rsidRPr="00AE527E" w:rsidRDefault="00414EBA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- 10 баллов  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83</w:t>
            </w: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AE527E">
              <w:rPr>
                <w:rFonts w:ascii="Times New Roman" w:hAnsi="Times New Roman" w:cs="Times New Roman"/>
                <w:sz w:val="28"/>
                <w:szCs w:val="28"/>
              </w:rPr>
              <w:t>человек)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34F6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>77.75%</w:t>
            </w:r>
          </w:p>
          <w:p w:rsidR="00414EBA" w:rsidRPr="00AE527E" w:rsidRDefault="00414EBA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- 8 баллов  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proofErr w:type="gramStart"/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(  </w:t>
            </w:r>
            <w:proofErr w:type="gramEnd"/>
            <w:r w:rsidRPr="00AE527E">
              <w:rPr>
                <w:rFonts w:ascii="Times New Roman" w:hAnsi="Times New Roman" w:cs="Times New Roman"/>
                <w:sz w:val="28"/>
                <w:szCs w:val="28"/>
              </w:rPr>
              <w:t>человека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34F6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  <w:r w:rsidR="00AE527E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834F6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>18.69%</w:t>
            </w:r>
          </w:p>
          <w:p w:rsidR="00414EBA" w:rsidRPr="00AE527E" w:rsidRDefault="00414EBA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-7 баллов  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 человек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834F6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3.7%</w:t>
            </w:r>
          </w:p>
        </w:tc>
        <w:tc>
          <w:tcPr>
            <w:tcW w:w="1915" w:type="dxa"/>
          </w:tcPr>
          <w:p w:rsidR="0010160C" w:rsidRPr="00AE527E" w:rsidRDefault="0010160C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EBA" w:rsidRPr="00AE527E" w:rsidRDefault="0010160C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14EBA" w:rsidRPr="00AE527E" w:rsidTr="00FF62AC">
        <w:tc>
          <w:tcPr>
            <w:tcW w:w="530" w:type="dxa"/>
          </w:tcPr>
          <w:p w:rsidR="00414EBA" w:rsidRPr="00AE527E" w:rsidRDefault="00414EBA" w:rsidP="00414E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8.</w:t>
            </w:r>
          </w:p>
        </w:tc>
        <w:tc>
          <w:tcPr>
            <w:tcW w:w="6843" w:type="dxa"/>
          </w:tcPr>
          <w:p w:rsidR="00414EBA" w:rsidRPr="00AE527E" w:rsidRDefault="00414EBA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обучения  и воспитания воспитанников с ограниченными возможностями здоровья   и инвалидов.   </w:t>
            </w:r>
          </w:p>
          <w:p w:rsidR="00414EBA" w:rsidRPr="00AE527E" w:rsidRDefault="00414EBA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- 10 баллов  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AE527E">
              <w:rPr>
                <w:rFonts w:ascii="Times New Roman" w:hAnsi="Times New Roman" w:cs="Times New Roman"/>
                <w:sz w:val="28"/>
                <w:szCs w:val="28"/>
              </w:rPr>
              <w:t>человек)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34F6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  <w:r w:rsidR="00D964BF" w:rsidRPr="00AE527E">
              <w:rPr>
                <w:rFonts w:ascii="Times New Roman" w:hAnsi="Times New Roman" w:cs="Times New Roman"/>
                <w:sz w:val="28"/>
                <w:szCs w:val="28"/>
              </w:rPr>
              <w:t>77.57</w:t>
            </w:r>
            <w:r w:rsidR="00AE527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414EBA" w:rsidRPr="00AE527E" w:rsidRDefault="00414EBA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- 8 баллов 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(  </w:t>
            </w:r>
            <w:proofErr w:type="gramEnd"/>
            <w:r w:rsidRPr="00AE527E">
              <w:rPr>
                <w:rFonts w:ascii="Times New Roman" w:hAnsi="Times New Roman" w:cs="Times New Roman"/>
                <w:sz w:val="28"/>
                <w:szCs w:val="28"/>
              </w:rPr>
              <w:t>человека)</w:t>
            </w:r>
            <w:r w:rsidR="005834F6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  <w:r w:rsidR="00AE527E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34F6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>16.82%</w:t>
            </w:r>
          </w:p>
          <w:p w:rsidR="00414EBA" w:rsidRPr="00AE527E" w:rsidRDefault="00414EBA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-7 баллов    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3487C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34F6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</w:t>
            </w:r>
            <w:r w:rsidR="00337A0A" w:rsidRPr="00AE527E">
              <w:rPr>
                <w:rFonts w:ascii="Times New Roman" w:hAnsi="Times New Roman" w:cs="Times New Roman"/>
                <w:sz w:val="28"/>
                <w:szCs w:val="28"/>
              </w:rPr>
              <w:t>5.6%</w:t>
            </w:r>
          </w:p>
        </w:tc>
        <w:tc>
          <w:tcPr>
            <w:tcW w:w="1915" w:type="dxa"/>
          </w:tcPr>
          <w:p w:rsidR="00414EBA" w:rsidRPr="00AE527E" w:rsidRDefault="00414EBA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EBA" w:rsidRPr="00AE527E" w:rsidRDefault="0010160C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14EBA" w:rsidRPr="00AE527E" w:rsidTr="00FF62AC">
        <w:tc>
          <w:tcPr>
            <w:tcW w:w="530" w:type="dxa"/>
          </w:tcPr>
          <w:p w:rsidR="00414EBA" w:rsidRPr="00AE527E" w:rsidRDefault="00414EBA" w:rsidP="00414EB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bCs/>
                <w:sz w:val="28"/>
                <w:szCs w:val="28"/>
              </w:rPr>
              <w:t>9.</w:t>
            </w:r>
          </w:p>
        </w:tc>
        <w:tc>
          <w:tcPr>
            <w:tcW w:w="6843" w:type="dxa"/>
          </w:tcPr>
          <w:p w:rsidR="00414EBA" w:rsidRPr="00AE527E" w:rsidRDefault="00414EBA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>Ваши пожелания (указать конкретно)</w:t>
            </w:r>
          </w:p>
          <w:p w:rsidR="00414EBA" w:rsidRPr="00AE527E" w:rsidRDefault="00414EBA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27E">
              <w:rPr>
                <w:rFonts w:ascii="Times New Roman" w:hAnsi="Times New Roman" w:cs="Times New Roman"/>
                <w:sz w:val="28"/>
                <w:szCs w:val="28"/>
              </w:rPr>
              <w:t>Видеть предметно пространственную среду в соответствии с современными  технологиями</w:t>
            </w:r>
            <w:r w:rsidR="00F3487C" w:rsidRPr="00AE527E">
              <w:rPr>
                <w:rFonts w:ascii="Times New Roman" w:hAnsi="Times New Roman" w:cs="Times New Roman"/>
                <w:sz w:val="28"/>
                <w:szCs w:val="28"/>
              </w:rPr>
              <w:t xml:space="preserve">, наличие узких специалистов </w:t>
            </w:r>
          </w:p>
        </w:tc>
        <w:tc>
          <w:tcPr>
            <w:tcW w:w="1915" w:type="dxa"/>
          </w:tcPr>
          <w:p w:rsidR="00414EBA" w:rsidRPr="00AE527E" w:rsidRDefault="00AE527E" w:rsidP="00414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96%</w:t>
            </w:r>
          </w:p>
        </w:tc>
      </w:tr>
    </w:tbl>
    <w:p w:rsidR="00AE527E" w:rsidRPr="00AE527E" w:rsidRDefault="005834F6" w:rsidP="00AE527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2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487C" w:rsidRPr="00AE527E">
        <w:rPr>
          <w:rFonts w:ascii="Times New Roman" w:hAnsi="Times New Roman" w:cs="Times New Roman"/>
          <w:sz w:val="28"/>
          <w:szCs w:val="28"/>
        </w:rPr>
        <w:t>В ДОУ воспит</w:t>
      </w:r>
      <w:r w:rsidRPr="00AE527E">
        <w:rPr>
          <w:rFonts w:ascii="Times New Roman" w:hAnsi="Times New Roman" w:cs="Times New Roman"/>
          <w:sz w:val="28"/>
          <w:szCs w:val="28"/>
        </w:rPr>
        <w:t>ывается 162</w:t>
      </w:r>
      <w:r w:rsidR="00F3487C" w:rsidRPr="00AE527E">
        <w:rPr>
          <w:rFonts w:ascii="Times New Roman" w:hAnsi="Times New Roman" w:cs="Times New Roman"/>
          <w:sz w:val="28"/>
          <w:szCs w:val="28"/>
        </w:rPr>
        <w:t xml:space="preserve"> </w:t>
      </w:r>
      <w:r w:rsidRPr="00AE527E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D964BF" w:rsidRPr="00AE527E">
        <w:rPr>
          <w:rFonts w:ascii="Times New Roman" w:hAnsi="Times New Roman" w:cs="Times New Roman"/>
          <w:sz w:val="28"/>
          <w:szCs w:val="28"/>
        </w:rPr>
        <w:t>.</w:t>
      </w:r>
      <w:r w:rsidR="00F3487C" w:rsidRPr="00AE527E">
        <w:rPr>
          <w:rFonts w:ascii="Times New Roman" w:hAnsi="Times New Roman" w:cs="Times New Roman"/>
          <w:sz w:val="28"/>
          <w:szCs w:val="28"/>
        </w:rPr>
        <w:t xml:space="preserve"> В анкетировании приняло участие </w:t>
      </w:r>
      <w:r w:rsidRPr="00AE527E">
        <w:rPr>
          <w:rFonts w:ascii="Times New Roman" w:hAnsi="Times New Roman" w:cs="Times New Roman"/>
          <w:sz w:val="28"/>
          <w:szCs w:val="28"/>
        </w:rPr>
        <w:t xml:space="preserve"> 107 человек, что составило 66.4 </w:t>
      </w:r>
      <w:r w:rsidR="00F3487C" w:rsidRPr="00AE527E">
        <w:rPr>
          <w:rFonts w:ascii="Times New Roman" w:hAnsi="Times New Roman" w:cs="Times New Roman"/>
          <w:sz w:val="28"/>
          <w:szCs w:val="28"/>
        </w:rPr>
        <w:t xml:space="preserve">% </w:t>
      </w:r>
      <w:r w:rsidRPr="00AE527E">
        <w:rPr>
          <w:rFonts w:ascii="Times New Roman" w:hAnsi="Times New Roman" w:cs="Times New Roman"/>
          <w:sz w:val="28"/>
          <w:szCs w:val="28"/>
        </w:rPr>
        <w:t xml:space="preserve"> </w:t>
      </w:r>
      <w:r w:rsidR="00F3487C" w:rsidRPr="00AE527E">
        <w:rPr>
          <w:rFonts w:ascii="Times New Roman" w:hAnsi="Times New Roman" w:cs="Times New Roman"/>
          <w:sz w:val="28"/>
          <w:szCs w:val="28"/>
        </w:rPr>
        <w:t>. Такой процент указывает на то, что родители готовы на взаимодействие и  сотрудничество  и остаются не равнодушным к жизнедеятельности учреждения</w:t>
      </w:r>
      <w:r w:rsidR="00F3487C" w:rsidRPr="00AE527E">
        <w:rPr>
          <w:rFonts w:ascii="Times New Roman" w:hAnsi="Times New Roman" w:cs="Times New Roman"/>
          <w:b/>
          <w:sz w:val="28"/>
          <w:szCs w:val="28"/>
        </w:rPr>
        <w:t>.</w:t>
      </w:r>
      <w:r w:rsidR="00AE527E" w:rsidRPr="00AE527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D0AC5" w:rsidRPr="00AE527E" w:rsidRDefault="00AE527E" w:rsidP="00AE527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27E">
        <w:rPr>
          <w:rFonts w:ascii="Times New Roman" w:hAnsi="Times New Roman" w:cs="Times New Roman"/>
          <w:b/>
          <w:sz w:val="28"/>
          <w:szCs w:val="28"/>
        </w:rPr>
        <w:t xml:space="preserve">Итого      </w:t>
      </w:r>
      <w:r w:rsidR="00D964BF" w:rsidRPr="00AE527E">
        <w:rPr>
          <w:rFonts w:ascii="Times New Roman" w:hAnsi="Times New Roman" w:cs="Times New Roman"/>
          <w:b/>
          <w:sz w:val="28"/>
          <w:szCs w:val="28"/>
        </w:rPr>
        <w:t>10б -  77.94%</w:t>
      </w:r>
      <w:r w:rsidRPr="00AE527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D964BF" w:rsidRPr="00AE527E">
        <w:rPr>
          <w:rFonts w:ascii="Times New Roman" w:hAnsi="Times New Roman" w:cs="Times New Roman"/>
          <w:b/>
          <w:sz w:val="28"/>
          <w:szCs w:val="28"/>
        </w:rPr>
        <w:t xml:space="preserve"> 8б</w:t>
      </w:r>
      <w:r w:rsidRPr="00AE52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64BF" w:rsidRPr="00AE527E">
        <w:rPr>
          <w:rFonts w:ascii="Times New Roman" w:hAnsi="Times New Roman" w:cs="Times New Roman"/>
          <w:b/>
          <w:sz w:val="28"/>
          <w:szCs w:val="28"/>
        </w:rPr>
        <w:t>-  17.40 %     7б -</w:t>
      </w:r>
      <w:r w:rsidRPr="00AE527E">
        <w:rPr>
          <w:rFonts w:ascii="Times New Roman" w:hAnsi="Times New Roman" w:cs="Times New Roman"/>
          <w:b/>
          <w:sz w:val="28"/>
          <w:szCs w:val="28"/>
        </w:rPr>
        <w:t xml:space="preserve">  4.60 </w:t>
      </w:r>
      <w:r w:rsidR="00D964BF" w:rsidRPr="00AE527E">
        <w:rPr>
          <w:rFonts w:ascii="Times New Roman" w:hAnsi="Times New Roman" w:cs="Times New Roman"/>
          <w:b/>
          <w:sz w:val="28"/>
          <w:szCs w:val="28"/>
        </w:rPr>
        <w:t>%</w:t>
      </w:r>
    </w:p>
    <w:p w:rsidR="00AE527E" w:rsidRPr="00AE527E" w:rsidRDefault="00AE527E" w:rsidP="00AE527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E527E">
        <w:rPr>
          <w:rFonts w:ascii="Times New Roman" w:hAnsi="Times New Roman" w:cs="Times New Roman"/>
          <w:b/>
          <w:sz w:val="28"/>
          <w:szCs w:val="28"/>
        </w:rPr>
        <w:t xml:space="preserve">96% </w:t>
      </w:r>
      <w:r w:rsidR="005D0611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AE527E">
        <w:rPr>
          <w:rFonts w:ascii="Times New Roman" w:hAnsi="Times New Roman" w:cs="Times New Roman"/>
          <w:sz w:val="28"/>
          <w:szCs w:val="28"/>
        </w:rPr>
        <w:t>Такой процент указывает на то, что родители готовы на взаимодействие и  сотрудничество  и остаются не равнодушным к жизнедеятельности учреждения</w:t>
      </w:r>
      <w:r w:rsidRPr="00AE527E"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p w:rsidR="00AE527E" w:rsidRPr="00AE527E" w:rsidRDefault="00AE527E" w:rsidP="00AE527E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E527E" w:rsidRPr="00AE527E" w:rsidRDefault="00AE527E">
      <w:pPr>
        <w:rPr>
          <w:rFonts w:ascii="Times New Roman" w:hAnsi="Times New Roman" w:cs="Times New Roman"/>
          <w:sz w:val="28"/>
          <w:szCs w:val="28"/>
        </w:rPr>
      </w:pPr>
      <w:r w:rsidRPr="00AE527E">
        <w:rPr>
          <w:rFonts w:ascii="Times New Roman" w:hAnsi="Times New Roman" w:cs="Times New Roman"/>
          <w:sz w:val="28"/>
          <w:szCs w:val="28"/>
        </w:rPr>
        <w:t xml:space="preserve"> Старший воспитатель                                                         Белова В.В.</w:t>
      </w:r>
    </w:p>
    <w:p w:rsidR="00D964BF" w:rsidRPr="00AE527E" w:rsidRDefault="00D964BF">
      <w:pPr>
        <w:rPr>
          <w:rFonts w:ascii="Times New Roman" w:hAnsi="Times New Roman" w:cs="Times New Roman"/>
          <w:sz w:val="28"/>
          <w:szCs w:val="28"/>
        </w:rPr>
      </w:pPr>
    </w:p>
    <w:sectPr w:rsidR="00D964BF" w:rsidRPr="00AE527E" w:rsidSect="009A35E5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226C5"/>
    <w:multiLevelType w:val="hybridMultilevel"/>
    <w:tmpl w:val="12C8D2A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45B204EA"/>
    <w:multiLevelType w:val="hybridMultilevel"/>
    <w:tmpl w:val="7DDCEA66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A61"/>
    <w:rsid w:val="0010160C"/>
    <w:rsid w:val="00337A0A"/>
    <w:rsid w:val="00414EBA"/>
    <w:rsid w:val="004D0AC5"/>
    <w:rsid w:val="005834F6"/>
    <w:rsid w:val="005A5A61"/>
    <w:rsid w:val="005D0611"/>
    <w:rsid w:val="006737D7"/>
    <w:rsid w:val="00822774"/>
    <w:rsid w:val="00AE527E"/>
    <w:rsid w:val="00D964BF"/>
    <w:rsid w:val="00F3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F34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F34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4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6</cp:revision>
  <dcterms:created xsi:type="dcterms:W3CDTF">2017-03-17T09:34:00Z</dcterms:created>
  <dcterms:modified xsi:type="dcterms:W3CDTF">2017-10-18T10:19:00Z</dcterms:modified>
</cp:coreProperties>
</file>